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中北大学201</w:t>
      </w:r>
      <w:r>
        <w:rPr>
          <w:rFonts w:hint="eastAsia"/>
          <w:b/>
          <w:bCs/>
          <w:sz w:val="36"/>
          <w:lang w:val="en-US" w:eastAsia="zh-CN"/>
        </w:rPr>
        <w:t>7</w:t>
      </w:r>
      <w:r>
        <w:rPr>
          <w:rFonts w:hint="eastAsia"/>
          <w:b/>
          <w:bCs/>
          <w:sz w:val="36"/>
        </w:rPr>
        <w:t>届优秀毕业生审批表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学院：          班级：            学号：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18"/>
        <w:gridCol w:w="1134"/>
        <w:gridCol w:w="1276"/>
        <w:gridCol w:w="992"/>
        <w:gridCol w:w="993"/>
        <w:gridCol w:w="1275"/>
        <w:gridCol w:w="756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英语成绩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体测成绩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大四上学期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专业理论素质分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德育答辩成绩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毕业设计成绩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0" w:hRule="atLeast"/>
        </w:trPr>
        <w:tc>
          <w:tcPr>
            <w:tcW w:w="8522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要 事 迹：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8522" w:type="dxa"/>
            <w:gridSpan w:val="9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</w:trPr>
        <w:tc>
          <w:tcPr>
            <w:tcW w:w="8522" w:type="dxa"/>
            <w:gridSpan w:val="9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在校期间违纪情况：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24" w:type="dxa"/>
            <w:vAlign w:val="center"/>
          </w:tcPr>
          <w:p>
            <w:pPr>
              <w:ind w:left="1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ind w:left="1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ind w:left="1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left="14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8" w:type="dxa"/>
            <w:gridSpan w:val="8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签字（盖章）：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注：请用A4纸双面打印。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AF"/>
    <w:rsid w:val="00512148"/>
    <w:rsid w:val="007F47A9"/>
    <w:rsid w:val="00867E7C"/>
    <w:rsid w:val="009D7B60"/>
    <w:rsid w:val="00B57CC9"/>
    <w:rsid w:val="00BD1EAF"/>
    <w:rsid w:val="00E505C5"/>
    <w:rsid w:val="00FC05EC"/>
    <w:rsid w:val="03A40762"/>
    <w:rsid w:val="33D20B87"/>
    <w:rsid w:val="42F31171"/>
    <w:rsid w:val="73335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343</Characters>
  <Lines>2</Lines>
  <Paragraphs>1</Paragraphs>
  <ScaleCrop>false</ScaleCrop>
  <LinksUpToDate>false</LinksUpToDate>
  <CharactersWithSpaces>402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2015-05-26T03:07:00Z</dcterms:created>
  <dc:creator>hp</dc:creator>
  <cp:lastModifiedBy>Administrator</cp:lastModifiedBy>
  <cp:lastPrinted>2015-05-26T03:54:00Z</cp:lastPrinted>
  <dcterms:modified xsi:type="dcterms:W3CDTF">2017-05-26T01:12:22Z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